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5294256</wp:posOffset>
                </wp:positionH>
                <wp:positionV relativeFrom="paragraph">
                  <wp:posOffset>253078</wp:posOffset>
                </wp:positionV>
                <wp:extent cx="908050" cy="5651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80" w:rsidRPr="00220280" w:rsidRDefault="00220280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0E63CD">
                              <w:rPr>
                                <w:b/>
                                <w:sz w:val="32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5pt;margin-top:19.95pt;width:71.5pt;height:44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D/Jabs4QAAAAoBAAAPAAAAZHJzL2Rvd25yZXYueG1sTI9Na8JAEIbv&#10;hf6HZQq91U0N5MtspFWEIvagFulxTcYkNDsbsqvGf9/pyR5n5uGd583no+nEBQfXWlLwOglAIJW2&#10;aqlW8LVfvSQgnNdU6c4SKrihg3nx+JDrrLJX2uJl52vBIeQyraDxvs+kdGWDRruJ7ZH4drKD0Z7H&#10;oZbVoK8cbjo5DYJIGt0Sf2h0j4sGy5/d2Sj42N/W23jxGZn1+/J7c5DusFpulHp+Gt9mIDyO/g7D&#10;nz6rQ8FOR3umyolOQRKGMaMKwjQFwUAaR7w4MjlNUpBFLv9XKH4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/yWm7OEAAAAKAQAADwAAAAAAAAAAAAAAAAB3BAAAZHJzL2Rvd25yZXYu&#10;eG1sUEsFBgAAAAAEAAQA8wAAAIUFAAAAAA==&#10;" filled="f" strokecolor="black [3213]">
                <v:textbox>
                  <w:txbxContent>
                    <w:p w:rsidR="00220280" w:rsidRPr="00220280" w:rsidRDefault="00220280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0E63CD">
                        <w:rPr>
                          <w:b/>
                          <w:sz w:val="32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:rsidR="00182249" w:rsidRDefault="004B78AA" w:rsidP="00182249">
      <w:pPr>
        <w:spacing w:before="120"/>
        <w:rPr>
          <w:b/>
          <w:sz w:val="32"/>
          <w:u w:val="single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 xml:space="preserve">r </w:t>
      </w:r>
      <w:r w:rsidR="00F32462">
        <w:rPr>
          <w:b/>
          <w:sz w:val="32"/>
        </w:rPr>
        <w:t>11</w:t>
      </w:r>
      <w:r w:rsidRPr="00CB63BE">
        <w:rPr>
          <w:b/>
          <w:sz w:val="32"/>
        </w:rPr>
        <w:t xml:space="preserve"> Term </w:t>
      </w:r>
      <w:r w:rsidR="002E1B15">
        <w:rPr>
          <w:b/>
          <w:sz w:val="32"/>
        </w:rPr>
        <w:t xml:space="preserve">4 </w:t>
      </w:r>
      <w:r w:rsidR="00485DEC">
        <w:rPr>
          <w:b/>
          <w:sz w:val="32"/>
        </w:rPr>
        <w:t xml:space="preserve">– </w:t>
      </w:r>
      <w:r w:rsidR="00F32462">
        <w:rPr>
          <w:b/>
          <w:sz w:val="32"/>
        </w:rPr>
        <w:t>Gases</w:t>
      </w:r>
      <w:r w:rsidR="00182249">
        <w:rPr>
          <w:b/>
          <w:sz w:val="32"/>
        </w:rPr>
        <w:t xml:space="preserve"> </w:t>
      </w:r>
      <w:r w:rsidR="0093761C" w:rsidRPr="00CB63BE">
        <w:rPr>
          <w:b/>
          <w:sz w:val="32"/>
          <w:u w:val="single"/>
        </w:rPr>
        <w:t>HOMEWORK</w:t>
      </w:r>
      <w:r w:rsidRPr="00CB63BE">
        <w:rPr>
          <w:b/>
          <w:sz w:val="32"/>
          <w:u w:val="single"/>
        </w:rPr>
        <w:t xml:space="preserve"> SHEET No. </w:t>
      </w:r>
      <w:r w:rsidR="00935DDC">
        <w:rPr>
          <w:b/>
          <w:sz w:val="32"/>
          <w:u w:val="single"/>
        </w:rPr>
        <w:t>4</w:t>
      </w:r>
    </w:p>
    <w:p w:rsidR="00A31C56" w:rsidRDefault="00F32462" w:rsidP="00182249">
      <w:pPr>
        <w:spacing w:before="12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Success Criteria </w:t>
      </w:r>
      <w:r w:rsidR="00E35A08">
        <w:rPr>
          <w:b/>
          <w:sz w:val="32"/>
          <w:u w:val="single"/>
        </w:rPr>
        <w:t xml:space="preserve">– </w:t>
      </w:r>
      <w:r w:rsidR="005F15DC">
        <w:rPr>
          <w:b/>
          <w:sz w:val="32"/>
          <w:u w:val="single"/>
        </w:rPr>
        <w:t>revision</w:t>
      </w:r>
      <w:r w:rsidR="00E35A08">
        <w:rPr>
          <w:b/>
          <w:sz w:val="32"/>
          <w:u w:val="single"/>
        </w:rPr>
        <w:t xml:space="preserve"> on work so far</w:t>
      </w:r>
      <w:r>
        <w:rPr>
          <w:b/>
          <w:sz w:val="32"/>
          <w:u w:val="single"/>
        </w:rPr>
        <w:t xml:space="preserve"> </w:t>
      </w:r>
    </w:p>
    <w:p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0" w:type="auto"/>
        <w:tblInd w:w="-289" w:type="dxa"/>
        <w:tblBorders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9"/>
        <w:gridCol w:w="4816"/>
        <w:gridCol w:w="4959"/>
      </w:tblGrid>
      <w:tr w:rsidR="00F04F38" w:rsidTr="00022397">
        <w:trPr>
          <w:trHeight w:val="235"/>
        </w:trPr>
        <w:tc>
          <w:tcPr>
            <w:tcW w:w="499" w:type="dxa"/>
            <w:tcBorders>
              <w:bottom w:val="nil"/>
            </w:tcBorders>
            <w:vAlign w:val="bottom"/>
          </w:tcPr>
          <w:p w:rsidR="00F04F38" w:rsidRPr="00485DEC" w:rsidRDefault="00F04F38" w:rsidP="00C8262F">
            <w:pPr>
              <w:pStyle w:val="ListParagraph"/>
              <w:ind w:left="34" w:hanging="34"/>
              <w:jc w:val="right"/>
              <w:rPr>
                <w:sz w:val="28"/>
                <w:szCs w:val="24"/>
              </w:rPr>
            </w:pPr>
          </w:p>
        </w:tc>
        <w:tc>
          <w:tcPr>
            <w:tcW w:w="9844" w:type="dxa"/>
            <w:gridSpan w:val="3"/>
            <w:tcBorders>
              <w:bottom w:val="nil"/>
            </w:tcBorders>
          </w:tcPr>
          <w:p w:rsidR="00F04F38" w:rsidRPr="004F4389" w:rsidRDefault="004F4389" w:rsidP="00F42E92">
            <w:pPr>
              <w:spacing w:before="120" w:line="276" w:lineRule="auto"/>
              <w:ind w:left="392" w:hanging="3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</w:t>
            </w:r>
            <w:r w:rsidR="00F42E92">
              <w:rPr>
                <w:b/>
                <w:sz w:val="24"/>
                <w:szCs w:val="24"/>
              </w:rPr>
              <w:t>Of the Scientists who have contributed to the current understanding of gas behaviou</w:t>
            </w:r>
            <w:r w:rsidR="009138C9">
              <w:rPr>
                <w:b/>
                <w:sz w:val="24"/>
                <w:szCs w:val="24"/>
              </w:rPr>
              <w:t>r who, in your opinion, has mad</w:t>
            </w:r>
            <w:r w:rsidR="00F42E92">
              <w:rPr>
                <w:b/>
                <w:sz w:val="24"/>
                <w:szCs w:val="24"/>
              </w:rPr>
              <w:t>e the most important contribution to our understanding of gases</w:t>
            </w:r>
            <w:r w:rsidR="002E1B15">
              <w:rPr>
                <w:b/>
                <w:sz w:val="24"/>
                <w:szCs w:val="24"/>
              </w:rPr>
              <w:t>.</w:t>
            </w:r>
            <w:r w:rsidR="00F42E92">
              <w:rPr>
                <w:b/>
                <w:sz w:val="24"/>
                <w:szCs w:val="24"/>
              </w:rPr>
              <w:t xml:space="preserve"> Provide reason(s) for your decision.</w:t>
            </w:r>
          </w:p>
        </w:tc>
      </w:tr>
      <w:tr w:rsidR="00F04F38" w:rsidRPr="00B10321" w:rsidTr="000E63CD">
        <w:trPr>
          <w:trHeight w:val="2941"/>
        </w:trPr>
        <w:tc>
          <w:tcPr>
            <w:tcW w:w="499" w:type="dxa"/>
            <w:tcBorders>
              <w:top w:val="nil"/>
              <w:right w:val="nil"/>
            </w:tcBorders>
            <w:vAlign w:val="bottom"/>
          </w:tcPr>
          <w:p w:rsidR="00F04F38" w:rsidRPr="00485DEC" w:rsidRDefault="00E93FA7" w:rsidP="002E1B15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2E1B15">
              <w:rPr>
                <w:sz w:val="28"/>
                <w:szCs w:val="24"/>
              </w:rPr>
              <w:t>2</w:t>
            </w:r>
          </w:p>
        </w:tc>
        <w:tc>
          <w:tcPr>
            <w:tcW w:w="9844" w:type="dxa"/>
            <w:gridSpan w:val="3"/>
            <w:tcBorders>
              <w:top w:val="nil"/>
              <w:left w:val="nil"/>
            </w:tcBorders>
          </w:tcPr>
          <w:p w:rsidR="002E1B15" w:rsidRDefault="002E1B15" w:rsidP="002E1B15">
            <w:pPr>
              <w:ind w:left="595"/>
              <w:rPr>
                <w:sz w:val="24"/>
                <w:szCs w:val="24"/>
                <w:lang w:val="fr-FR"/>
              </w:rPr>
            </w:pPr>
          </w:p>
          <w:p w:rsidR="005F15DC" w:rsidRPr="00B10321" w:rsidRDefault="005F15DC" w:rsidP="005F15DC">
            <w:pPr>
              <w:spacing w:line="360" w:lineRule="auto"/>
              <w:ind w:left="595"/>
              <w:rPr>
                <w:sz w:val="24"/>
                <w:szCs w:val="24"/>
                <w:lang w:val="fr-FR"/>
              </w:rPr>
            </w:pPr>
          </w:p>
        </w:tc>
      </w:tr>
      <w:tr w:rsidR="00022397" w:rsidTr="00022397">
        <w:trPr>
          <w:trHeight w:val="1982"/>
        </w:trPr>
        <w:tc>
          <w:tcPr>
            <w:tcW w:w="499" w:type="dxa"/>
            <w:tcBorders>
              <w:right w:val="nil"/>
            </w:tcBorders>
            <w:vAlign w:val="bottom"/>
          </w:tcPr>
          <w:p w:rsidR="00022397" w:rsidRPr="00485DEC" w:rsidRDefault="00022397" w:rsidP="000E63CD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0E63CD">
              <w:rPr>
                <w:sz w:val="28"/>
                <w:szCs w:val="24"/>
              </w:rPr>
              <w:t>4</w:t>
            </w:r>
          </w:p>
        </w:tc>
        <w:tc>
          <w:tcPr>
            <w:tcW w:w="9844" w:type="dxa"/>
            <w:gridSpan w:val="3"/>
            <w:tcBorders>
              <w:left w:val="nil"/>
            </w:tcBorders>
          </w:tcPr>
          <w:p w:rsidR="00022397" w:rsidRPr="004F4389" w:rsidRDefault="00022397" w:rsidP="00F42E92">
            <w:pPr>
              <w:spacing w:line="276" w:lineRule="auto"/>
              <w:ind w:left="385" w:hanging="385"/>
              <w:rPr>
                <w:rFonts w:cstheme="minorHAnsi"/>
                <w:sz w:val="24"/>
                <w:szCs w:val="16"/>
              </w:rPr>
            </w:pPr>
            <w:r w:rsidRPr="004F4389">
              <w:rPr>
                <w:rFonts w:cstheme="minorHAnsi"/>
                <w:b/>
                <w:sz w:val="24"/>
                <w:szCs w:val="16"/>
              </w:rPr>
              <w:t xml:space="preserve">2.  </w:t>
            </w:r>
            <w:r w:rsidR="00F42E92">
              <w:rPr>
                <w:rFonts w:cstheme="minorHAnsi"/>
                <w:b/>
                <w:sz w:val="24"/>
                <w:szCs w:val="16"/>
              </w:rPr>
              <w:t>List all of the mathematical formulas you know so far. Beside each write the conditions under which that formula can be applied.</w:t>
            </w:r>
            <w:r w:rsidRPr="004F4389">
              <w:rPr>
                <w:rFonts w:cstheme="minorHAnsi"/>
                <w:sz w:val="24"/>
                <w:szCs w:val="16"/>
              </w:rPr>
              <w:t xml:space="preserve"> </w:t>
            </w:r>
          </w:p>
          <w:p w:rsidR="00022397" w:rsidRPr="004F4389" w:rsidRDefault="00022397" w:rsidP="00022397">
            <w:pPr>
              <w:spacing w:line="276" w:lineRule="auto"/>
              <w:ind w:left="459" w:hanging="283"/>
              <w:rPr>
                <w:sz w:val="24"/>
                <w:szCs w:val="24"/>
              </w:rPr>
            </w:pPr>
            <w:r w:rsidRPr="00C16C2F">
              <w:rPr>
                <w:sz w:val="24"/>
                <w:szCs w:val="24"/>
              </w:rPr>
              <w:t xml:space="preserve"> </w:t>
            </w:r>
          </w:p>
          <w:p w:rsidR="00022397" w:rsidRDefault="00022397" w:rsidP="00022397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022397" w:rsidRPr="002E1B15" w:rsidRDefault="00022397" w:rsidP="000223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F15DC" w:rsidTr="005F15DC">
        <w:trPr>
          <w:trHeight w:val="1302"/>
        </w:trPr>
        <w:tc>
          <w:tcPr>
            <w:tcW w:w="499" w:type="dxa"/>
            <w:tcBorders>
              <w:right w:val="nil"/>
            </w:tcBorders>
            <w:vAlign w:val="bottom"/>
          </w:tcPr>
          <w:p w:rsidR="005F15DC" w:rsidRPr="00485DEC" w:rsidRDefault="005F15DC" w:rsidP="000E63CD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0E63CD">
              <w:rPr>
                <w:sz w:val="28"/>
                <w:szCs w:val="24"/>
              </w:rPr>
              <w:t>2</w:t>
            </w:r>
          </w:p>
        </w:tc>
        <w:tc>
          <w:tcPr>
            <w:tcW w:w="9844" w:type="dxa"/>
            <w:gridSpan w:val="3"/>
            <w:tcBorders>
              <w:left w:val="nil"/>
            </w:tcBorders>
          </w:tcPr>
          <w:p w:rsidR="005F15DC" w:rsidRPr="004F4389" w:rsidRDefault="005F15DC" w:rsidP="00F901D6">
            <w:pPr>
              <w:spacing w:line="276" w:lineRule="auto"/>
              <w:rPr>
                <w:rFonts w:cstheme="minorHAnsi"/>
                <w:b/>
                <w:sz w:val="24"/>
                <w:szCs w:val="16"/>
              </w:rPr>
            </w:pPr>
            <w:r>
              <w:rPr>
                <w:rFonts w:cstheme="minorHAnsi"/>
                <w:b/>
                <w:sz w:val="24"/>
                <w:szCs w:val="16"/>
              </w:rPr>
              <w:t xml:space="preserve">3. </w:t>
            </w:r>
            <w:r w:rsidR="00F901D6">
              <w:rPr>
                <w:rFonts w:cstheme="minorHAnsi"/>
                <w:b/>
                <w:sz w:val="24"/>
                <w:szCs w:val="16"/>
              </w:rPr>
              <w:t>Write a question which could be solved by the correct application of Boyle’s law.</w:t>
            </w:r>
          </w:p>
        </w:tc>
      </w:tr>
      <w:tr w:rsidR="00F04F38" w:rsidTr="00022397">
        <w:trPr>
          <w:trHeight w:val="1328"/>
        </w:trPr>
        <w:tc>
          <w:tcPr>
            <w:tcW w:w="499" w:type="dxa"/>
            <w:vAlign w:val="bottom"/>
          </w:tcPr>
          <w:p w:rsidR="00F04F38" w:rsidRPr="00485DEC" w:rsidRDefault="00E93FA7" w:rsidP="0071468A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71468A">
              <w:rPr>
                <w:sz w:val="28"/>
                <w:szCs w:val="24"/>
              </w:rPr>
              <w:t>1</w:t>
            </w:r>
          </w:p>
        </w:tc>
        <w:tc>
          <w:tcPr>
            <w:tcW w:w="9844" w:type="dxa"/>
            <w:gridSpan w:val="3"/>
          </w:tcPr>
          <w:p w:rsidR="0071468A" w:rsidRDefault="00C16C2F" w:rsidP="0071468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15DC">
              <w:rPr>
                <w:b/>
                <w:sz w:val="24"/>
                <w:szCs w:val="24"/>
              </w:rPr>
              <w:t>4</w:t>
            </w:r>
            <w:r w:rsidR="005023D0" w:rsidRPr="0071468A">
              <w:rPr>
                <w:b/>
                <w:sz w:val="24"/>
                <w:szCs w:val="24"/>
              </w:rPr>
              <w:t xml:space="preserve">. </w:t>
            </w:r>
            <w:r w:rsidRPr="0071468A">
              <w:rPr>
                <w:b/>
                <w:sz w:val="24"/>
                <w:szCs w:val="24"/>
              </w:rPr>
              <w:t xml:space="preserve"> </w:t>
            </w:r>
            <w:r w:rsidR="0071468A" w:rsidRPr="0071468A">
              <w:rPr>
                <w:rFonts w:ascii="Times-Roman" w:hAnsi="Times-Roman" w:cs="Times-Roman"/>
                <w:b/>
                <w:sz w:val="24"/>
                <w:szCs w:val="24"/>
              </w:rPr>
              <w:t xml:space="preserve">Convert the following temperatures to </w:t>
            </w:r>
            <w:r w:rsidR="00F901D6">
              <w:rPr>
                <w:rFonts w:ascii="Times-Roman" w:hAnsi="Times-Roman" w:cs="Times-Roman"/>
                <w:b/>
                <w:sz w:val="24"/>
                <w:szCs w:val="24"/>
                <w:vertAlign w:val="superscript"/>
              </w:rPr>
              <w:t>0</w:t>
            </w:r>
            <w:r w:rsidR="00F901D6">
              <w:rPr>
                <w:rFonts w:ascii="Times-Roman" w:hAnsi="Times-Roman" w:cs="Times-Roman"/>
                <w:b/>
                <w:sz w:val="24"/>
                <w:szCs w:val="24"/>
              </w:rPr>
              <w:t>C</w:t>
            </w:r>
            <w:r w:rsidR="0071468A">
              <w:rPr>
                <w:rFonts w:ascii="Times-Roman" w:hAnsi="Times-Roman" w:cs="Times-Roman"/>
                <w:sz w:val="24"/>
                <w:szCs w:val="24"/>
              </w:rPr>
              <w:t>.</w:t>
            </w:r>
          </w:p>
          <w:p w:rsidR="0071468A" w:rsidRPr="00F901D6" w:rsidRDefault="0071468A" w:rsidP="0071468A">
            <w:pPr>
              <w:autoSpaceDE w:val="0"/>
              <w:autoSpaceDN w:val="0"/>
              <w:adjustRightInd w:val="0"/>
              <w:spacing w:before="120" w:line="276" w:lineRule="auto"/>
              <w:ind w:left="595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a) </w:t>
            </w:r>
            <w:r w:rsidR="005F15DC">
              <w:rPr>
                <w:rFonts w:ascii="Times-Roman" w:hAnsi="Times-Roman" w:cs="Times-Roman"/>
                <w:sz w:val="24"/>
                <w:szCs w:val="24"/>
              </w:rPr>
              <w:t>293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="00F901D6">
              <w:rPr>
                <w:rFonts w:ascii="Times-Roman" w:hAnsi="Times-Roman" w:cs="Times-Roman"/>
                <w:sz w:val="24"/>
                <w:szCs w:val="24"/>
              </w:rPr>
              <w:t>K</w:t>
            </w:r>
          </w:p>
          <w:p w:rsidR="00F04F38" w:rsidRDefault="00F901D6" w:rsidP="00F901D6">
            <w:pPr>
              <w:pStyle w:val="ListParagraph"/>
              <w:spacing w:before="120" w:line="276" w:lineRule="auto"/>
              <w:ind w:left="595"/>
              <w:rPr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b) </w:t>
            </w:r>
            <w:r w:rsidR="005F15DC">
              <w:rPr>
                <w:rFonts w:ascii="Times-Roman" w:hAnsi="Times-Roman" w:cs="Times-Roman"/>
                <w:sz w:val="24"/>
                <w:szCs w:val="24"/>
              </w:rPr>
              <w:t>23</w:t>
            </w:r>
            <w:r w:rsidR="0071468A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K</w:t>
            </w:r>
          </w:p>
        </w:tc>
      </w:tr>
      <w:tr w:rsidR="003D3FDA" w:rsidTr="00F50739">
        <w:trPr>
          <w:trHeight w:val="340"/>
        </w:trPr>
        <w:tc>
          <w:tcPr>
            <w:tcW w:w="568" w:type="dxa"/>
            <w:gridSpan w:val="2"/>
            <w:vMerge w:val="restart"/>
            <w:vAlign w:val="bottom"/>
          </w:tcPr>
          <w:p w:rsidR="003D3FDA" w:rsidRDefault="003D3FDA" w:rsidP="00F50739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3D3FDA" w:rsidRDefault="003D3FDA" w:rsidP="00F50739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3D3FDA" w:rsidRPr="00485DEC" w:rsidRDefault="003D3FDA" w:rsidP="00F50739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/3</w:t>
            </w:r>
          </w:p>
        </w:tc>
        <w:tc>
          <w:tcPr>
            <w:tcW w:w="9775" w:type="dxa"/>
            <w:gridSpan w:val="2"/>
            <w:tcBorders>
              <w:bottom w:val="nil"/>
            </w:tcBorders>
          </w:tcPr>
          <w:p w:rsidR="003D3FDA" w:rsidRPr="003D3FDA" w:rsidRDefault="003D3FDA" w:rsidP="003D3FDA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  <w:r w:rsidRPr="00900CE0">
              <w:rPr>
                <w:b/>
                <w:sz w:val="24"/>
                <w:szCs w:val="24"/>
              </w:rPr>
              <w:t>5.  Convert the following values to the units indicated in the brackets.</w:t>
            </w:r>
          </w:p>
        </w:tc>
      </w:tr>
      <w:tr w:rsidR="003D3FDA" w:rsidTr="00F50739">
        <w:trPr>
          <w:trHeight w:val="1080"/>
        </w:trPr>
        <w:tc>
          <w:tcPr>
            <w:tcW w:w="568" w:type="dxa"/>
            <w:gridSpan w:val="2"/>
            <w:vMerge/>
            <w:vAlign w:val="bottom"/>
          </w:tcPr>
          <w:p w:rsidR="003D3FDA" w:rsidRDefault="003D3FDA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</w:tc>
        <w:tc>
          <w:tcPr>
            <w:tcW w:w="4816" w:type="dxa"/>
            <w:tcBorders>
              <w:top w:val="nil"/>
            </w:tcBorders>
          </w:tcPr>
          <w:p w:rsidR="003D3FDA" w:rsidRDefault="003D3FDA" w:rsidP="003D3FDA">
            <w:pPr>
              <w:pStyle w:val="ListParagraph"/>
              <w:spacing w:line="276" w:lineRule="auto"/>
              <w:ind w:left="744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 </w:t>
            </w:r>
            <w:r>
              <w:rPr>
                <w:sz w:val="24"/>
                <w:szCs w:val="24"/>
              </w:rPr>
              <w:t>23 mmHg (to kPa)</w:t>
            </w:r>
          </w:p>
          <w:p w:rsidR="003D3FDA" w:rsidRPr="00903A93" w:rsidRDefault="003D3FDA" w:rsidP="003D3FDA">
            <w:pPr>
              <w:pStyle w:val="ListParagraph"/>
              <w:spacing w:line="276" w:lineRule="auto"/>
              <w:ind w:left="744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</w:t>
            </w:r>
            <w:r>
              <w:rPr>
                <w:sz w:val="24"/>
                <w:szCs w:val="24"/>
              </w:rPr>
              <w:t xml:space="preserve"> 4</w:t>
            </w:r>
            <w:r w:rsidR="00F901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C (to K)</w:t>
            </w:r>
          </w:p>
          <w:p w:rsidR="003D3FDA" w:rsidRPr="00900CE0" w:rsidRDefault="003D3FDA" w:rsidP="00F901D6">
            <w:pPr>
              <w:pStyle w:val="ListParagraph"/>
              <w:spacing w:line="276" w:lineRule="auto"/>
              <w:ind w:left="4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900CE0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0CE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0.0</w:t>
            </w:r>
            <w:r w:rsidR="00F901D6">
              <w:rPr>
                <w:sz w:val="24"/>
                <w:szCs w:val="24"/>
              </w:rPr>
              <w:t>013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atm</w:t>
            </w:r>
            <w:proofErr w:type="spellEnd"/>
            <w:r>
              <w:rPr>
                <w:sz w:val="24"/>
                <w:szCs w:val="24"/>
              </w:rPr>
              <w:t xml:space="preserve"> (to </w:t>
            </w:r>
            <w:proofErr w:type="spellStart"/>
            <w:r>
              <w:rPr>
                <w:sz w:val="24"/>
                <w:szCs w:val="24"/>
              </w:rPr>
              <w:t>kpa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59" w:type="dxa"/>
            <w:tcBorders>
              <w:top w:val="nil"/>
            </w:tcBorders>
          </w:tcPr>
          <w:p w:rsidR="003D3FDA" w:rsidRDefault="003D3FDA" w:rsidP="003D3FDA">
            <w:pPr>
              <w:pStyle w:val="ListParagraph"/>
              <w:spacing w:line="276" w:lineRule="auto"/>
              <w:ind w:left="744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 </w:t>
            </w:r>
            <w:r w:rsidR="00F901D6">
              <w:rPr>
                <w:sz w:val="24"/>
                <w:szCs w:val="24"/>
              </w:rPr>
              <w:t>3.56</w:t>
            </w:r>
            <w:r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(to L)</w:t>
            </w:r>
          </w:p>
          <w:p w:rsidR="003D3FDA" w:rsidRDefault="003D3FDA" w:rsidP="003D3FDA">
            <w:pPr>
              <w:pStyle w:val="ListParagraph"/>
              <w:spacing w:line="276" w:lineRule="auto"/>
              <w:ind w:left="744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e)</w:t>
            </w:r>
            <w:r w:rsidR="00F901D6">
              <w:rPr>
                <w:sz w:val="24"/>
                <w:szCs w:val="24"/>
              </w:rPr>
              <w:t xml:space="preserve">  0.09</w:t>
            </w:r>
            <w:r>
              <w:rPr>
                <w:sz w:val="24"/>
                <w:szCs w:val="24"/>
              </w:rPr>
              <w:t>2 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(to L)</w:t>
            </w:r>
          </w:p>
          <w:p w:rsidR="003D3FDA" w:rsidRPr="00900CE0" w:rsidRDefault="00F901D6" w:rsidP="003D3FDA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3D3FDA">
              <w:rPr>
                <w:b/>
                <w:sz w:val="24"/>
                <w:szCs w:val="24"/>
              </w:rPr>
              <w:t xml:space="preserve">f) </w:t>
            </w:r>
            <w:r>
              <w:rPr>
                <w:sz w:val="24"/>
                <w:szCs w:val="24"/>
              </w:rPr>
              <w:t xml:space="preserve"> 0.069 </w:t>
            </w:r>
            <w:r w:rsidR="003D3FDA">
              <w:rPr>
                <w:sz w:val="24"/>
                <w:szCs w:val="24"/>
              </w:rPr>
              <w:t xml:space="preserve">L (to </w:t>
            </w:r>
            <w:r>
              <w:rPr>
                <w:sz w:val="24"/>
                <w:szCs w:val="24"/>
              </w:rPr>
              <w:t>m</w:t>
            </w:r>
            <w:r w:rsidR="003D3FDA">
              <w:rPr>
                <w:sz w:val="24"/>
                <w:szCs w:val="24"/>
              </w:rPr>
              <w:t>L)</w:t>
            </w:r>
          </w:p>
        </w:tc>
      </w:tr>
      <w:tr w:rsidR="00900CE0" w:rsidTr="00F50739">
        <w:trPr>
          <w:trHeight w:val="3175"/>
        </w:trPr>
        <w:tc>
          <w:tcPr>
            <w:tcW w:w="568" w:type="dxa"/>
            <w:gridSpan w:val="2"/>
            <w:vAlign w:val="bottom"/>
          </w:tcPr>
          <w:p w:rsidR="00903A93" w:rsidRPr="00485DEC" w:rsidRDefault="00903A93" w:rsidP="00903A93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/2</w:t>
            </w:r>
          </w:p>
        </w:tc>
        <w:tc>
          <w:tcPr>
            <w:tcW w:w="9775" w:type="dxa"/>
            <w:gridSpan w:val="2"/>
          </w:tcPr>
          <w:p w:rsidR="00903A93" w:rsidRPr="00F50739" w:rsidRDefault="00817C40" w:rsidP="00F901D6">
            <w:pPr>
              <w:spacing w:line="276" w:lineRule="auto"/>
              <w:ind w:left="312" w:right="129" w:hanging="2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1F7BBC">
              <w:rPr>
                <w:rFonts w:cstheme="minorHAnsi"/>
                <w:b/>
                <w:sz w:val="24"/>
                <w:szCs w:val="24"/>
              </w:rPr>
              <w:t>A hot can which is plunged into cold water will often crumple due to the sudden reduction in pressure. A 2000 ml can was heated to 100</w:t>
            </w:r>
            <w:r w:rsidR="001F7BBC">
              <w:rPr>
                <w:rFonts w:cstheme="minorHAnsi"/>
                <w:b/>
                <w:sz w:val="24"/>
                <w:szCs w:val="24"/>
                <w:vertAlign w:val="superscript"/>
              </w:rPr>
              <w:t>0</w:t>
            </w:r>
            <w:r w:rsidR="001F7BBC">
              <w:rPr>
                <w:rFonts w:cstheme="minorHAnsi"/>
                <w:b/>
                <w:sz w:val="24"/>
                <w:szCs w:val="24"/>
              </w:rPr>
              <w:t>C and then sealed. It was then plunged into a tank of water at a temperature of 0.</w:t>
            </w:r>
            <w:r w:rsidR="001F7BBC" w:rsidRPr="00F50739">
              <w:rPr>
                <w:rFonts w:cstheme="minorHAnsi"/>
                <w:b/>
                <w:sz w:val="24"/>
                <w:szCs w:val="24"/>
              </w:rPr>
              <w:t>5</w:t>
            </w:r>
            <w:r w:rsidR="001F7BBC" w:rsidRPr="00F50739">
              <w:rPr>
                <w:rFonts w:cstheme="minorHAnsi"/>
                <w:b/>
                <w:sz w:val="24"/>
                <w:szCs w:val="24"/>
                <w:vertAlign w:val="superscript"/>
              </w:rPr>
              <w:t>0</w:t>
            </w:r>
            <w:r w:rsidR="001F7BBC" w:rsidRPr="00F50739">
              <w:rPr>
                <w:rFonts w:cstheme="minorHAnsi"/>
                <w:b/>
                <w:sz w:val="24"/>
                <w:szCs w:val="24"/>
              </w:rPr>
              <w:t xml:space="preserve">C. Assuming the can would crumple at an internal pressure of </w:t>
            </w:r>
            <w:r w:rsidR="00F50739" w:rsidRPr="00F50739">
              <w:rPr>
                <w:rFonts w:cstheme="minorHAnsi"/>
                <w:b/>
                <w:sz w:val="24"/>
                <w:szCs w:val="24"/>
              </w:rPr>
              <w:t>0.27 atmospheres, will it crumple under the conditions described</w:t>
            </w:r>
            <w:r w:rsidR="00F901D6" w:rsidRPr="00F50739">
              <w:rPr>
                <w:rFonts w:cstheme="minorHAnsi"/>
                <w:b/>
                <w:sz w:val="24"/>
                <w:szCs w:val="24"/>
              </w:rPr>
              <w:t>?</w:t>
            </w:r>
            <w:r w:rsidR="00F5073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50739">
              <w:rPr>
                <w:rFonts w:cstheme="minorHAnsi"/>
                <w:sz w:val="24"/>
                <w:szCs w:val="24"/>
              </w:rPr>
              <w:t>(Justify your answer)</w:t>
            </w:r>
          </w:p>
          <w:p w:rsidR="002F1CB1" w:rsidRPr="008D277F" w:rsidRDefault="002F1CB1" w:rsidP="00817C40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</w:tc>
      </w:tr>
      <w:tr w:rsidR="00CF2E44" w:rsidTr="00F50739">
        <w:trPr>
          <w:trHeight w:val="2593"/>
        </w:trPr>
        <w:tc>
          <w:tcPr>
            <w:tcW w:w="568" w:type="dxa"/>
            <w:gridSpan w:val="2"/>
            <w:vAlign w:val="bottom"/>
          </w:tcPr>
          <w:p w:rsidR="00CF2E44" w:rsidRDefault="00891C08" w:rsidP="00B50EFA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/</w:t>
            </w:r>
            <w:r w:rsidR="00B50EFA">
              <w:rPr>
                <w:sz w:val="28"/>
                <w:szCs w:val="24"/>
              </w:rPr>
              <w:t>3</w:t>
            </w:r>
          </w:p>
        </w:tc>
        <w:tc>
          <w:tcPr>
            <w:tcW w:w="9775" w:type="dxa"/>
            <w:gridSpan w:val="2"/>
          </w:tcPr>
          <w:p w:rsidR="00CF2E44" w:rsidRDefault="00891C08" w:rsidP="00817C40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F50739">
              <w:rPr>
                <w:b/>
                <w:sz w:val="24"/>
                <w:szCs w:val="24"/>
              </w:rPr>
              <w:t>Which graph below correctly describes the relationship between Pressure and temperature for a sample of</w:t>
            </w:r>
            <w:r w:rsidR="00032B95">
              <w:rPr>
                <w:b/>
                <w:sz w:val="24"/>
                <w:szCs w:val="24"/>
              </w:rPr>
              <w:t xml:space="preserve"> ideal gas at constant volume?</w:t>
            </w:r>
            <w:r w:rsidR="00B50EFA">
              <w:rPr>
                <w:b/>
                <w:sz w:val="24"/>
                <w:szCs w:val="24"/>
              </w:rPr>
              <w:t xml:space="preserve"> Justify you choice.</w:t>
            </w:r>
          </w:p>
          <w:p w:rsidR="00891C08" w:rsidRDefault="00B50EFA" w:rsidP="00817C40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132896</wp:posOffset>
                      </wp:positionH>
                      <wp:positionV relativeFrom="paragraph">
                        <wp:posOffset>46174</wp:posOffset>
                      </wp:positionV>
                      <wp:extent cx="1735455" cy="1885315"/>
                      <wp:effectExtent l="0" t="0" r="0" b="635"/>
                      <wp:wrapSquare wrapText="bothSides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5455" cy="1885315"/>
                                <a:chOff x="0" y="0"/>
                                <a:chExt cx="1735455" cy="18853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 descr="http://www.edusolution.com/edusolution2/regentsquiz/chemistry/quiz2/ques6.gif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72" t="-2837" b="28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35455" cy="1885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2" descr="http://www.edusolution.com/edusolution2/regentsquiz/chemistry/quiz2/ques6.gif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022" t="10036" r="55162" b="74454"/>
                                <a:stretch/>
                              </pic:blipFill>
                              <pic:spPr bwMode="auto">
                                <a:xfrm>
                                  <a:off x="228600" y="1061357"/>
                                  <a:ext cx="515620" cy="291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3" descr="http://www.edusolution.com/edusolution2/regentsquiz/chemistry/quiz2/ques6.gif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773" t="49953" r="5179" b="25892"/>
                                <a:stretch/>
                              </pic:blipFill>
                              <pic:spPr bwMode="auto">
                                <a:xfrm rot="5400000">
                                  <a:off x="1122590" y="110217"/>
                                  <a:ext cx="440690" cy="413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81A33" id="Group 14" o:spid="_x0000_s1026" style="position:absolute;margin-left:10.45pt;margin-top:3.65pt;width:136.65pt;height:148.45pt;z-index:251672576" coordsize="17354,1885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6B32jgAwAA9Q8AAA4AAABkcnMvZTJvRG9jLnhtbOxX32/bNhB+H7D/QdC7&#10;LFGiftiIUzi2GwzoVmPdsGeaoiSikqiRVJRs2P++Iyl7SVysQ7qHDY0BS+SROt59d/eRvHpz37Xe&#10;HZOKi37to0Xke6ynouR9vfZ//ultUPie0qQvSSt6tvYfmPLfXH/7zdU0rFgsGtGWTHqgpFeraVj7&#10;jdbDKgwVbVhH1EIMrIfBSsiOaOjKOiwlmUB714ZxFGXhJGQ5SEGZUiDduUH/2uqvKkb1+6pSTHvt&#10;2gfbtH1K+zyaZ3h9RVa1JEPD6WwGeYEVHeE9LHpWtSOaeKPkF6o6TqVQotILKrpQVBWnzPoA3qDo&#10;mTe3UoyD9aVeTfVwhgmgfYbTi9XSH+4O0uMlxA77Xk86iJFd1oM+gDMN9Qrm3Mrhw3CQs6B2PePv&#10;fSU78wZPvHsL68MZVnavPQpClCcpTlPfozCGiiJNUOqApw1E5+I72uw/82V4Wjg09p3NGThdwX/G&#10;CVoXOH0+n+ArPUrmz0q6f6SjI/LjOAQQ0oFofuQt1w82PSF4xqj+7sDpQbrOI8jRCXIYNqt6CCQl&#10;UxQydI7wNE0LVo5KtKOGGrNp86gfh5LVrNfq15H/Fpqq4UrLh9B0Y3gylS1qXhm4jSFmbWcJMUi9&#10;E/Sj8nqxbUhfs40aoF4gRGZ2+HS67T5x49jy4S1vW08K/QvXzYeGDJA8yJaBGZwR/MuVvylqVwg7&#10;QccOnHGVLVkLYIpeNXxQvidXrDsySFT5XekWgfx6p7TJPpNpttp+j4tNFC3jm2CbRtsAR/k+2Cxx&#10;HuTRPscRLtAWbf8wJiK8GhUDAEi7G/hsK0jPwJ+s/WRpzSTkitYWv3dHLMUY6KxBp7c1EUQGEmOr&#10;kvRHgNkQUoLy2HJSEBdJ7nvASLYBOmCelkzT5hSKE9wujgqK0TtO34sSICejFhb1LynGc0lBYkil&#10;b5noPNMAvMFaq57cgS/Ov9MUY2gvTBpYm9v+iQB0OsmnIpUmGYZIZcFms8sDjHdFcHMDre12v8QJ&#10;ynC6P0dKNaQU0/ujolAk5ZcHyzkBVj0Nkkl5g+yc/dB1aENjXhNaFwnyH+MUyChH44cTp4DklVO+&#10;Fk5BWRQ7UkFRlGTAm2s/TVEGMqCXHOPU7uv/Br/EcZFFcKgyu3qUoSTN3a5u2Njs+ylKsxjGzbYf&#10;LxHO7K7/SjRub/3fE01yQTQgeSWar4VosjzPIeBwQMDLZQotQzQoX7pjTFosY8cGLzzHmGMlKMSR&#10;+dnjx3zFQCiO0+VMOyiK0TPWwTjKzLBhHYySpHhlHXdMtkf456xjL1Bwt7QHofkebC6vj/vQfnxb&#10;v/4T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KnCaJ4AAAAAgBAAAPAAAAZHJzL2Rv&#10;d25yZXYueG1sTI/NasMwEITvhb6D2EJvjWS7P4nrdQih7SkEmhRCbxt7Y5tYkrEU23n7qqf2NssM&#10;M99my0m3YuDeNdYgRDMFgk1hy8ZUCF/794c5COfJlNRawwhXdrDMb28ySks7mk8edr4SocS4lBBq&#10;77tUSlfUrMnNbMcmeCfba/Lh7CtZ9jSGct3KWKlnqakxYaGmjtc1F+fdRSN8jDSukuht2JxP6+v3&#10;/ml72ESMeH83rV5BeJ78Xxh+8QM65IHpaC+mdKJFiNUiJBFeEhDBjhePMYgjQqKCkHkm/z+Q/wAA&#10;AP//AwBQSwMECgAAAAAAAAAhAPNJjMHAGwAAwBsAABQAAABkcnMvbWVkaWEvaW1hZ2UxLmdpZkdJ&#10;Rjg5YV4BcAH3FAD/zJkAUJkAM2b/////nAApISH39/fe3t7n5+fv7++cnJxaWlq1tbXGxsbOzs6t&#10;ra1KQkKUjIxza3OEhIQAcgBcAHkAcQBpAHUAegBcADIAcQBlAHUAcwAuADYAZwBmAGk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sAAAAY98ypUQDEd3oAGPcAAAEB1AAAdTgAAAAAAAAAAAAAAAAA&#10;AAAAAAAAAAAAAAAAAAAAAAAAAAAAAAAAAAAAAAAAAAAAAAAAAAAAAAAAAAAAAAAAAAAAAAAAAAAA&#10;AAAAAAAAAAAAAAAAAAAAAAAAAAAAAAAAAAAAAAAAAAAAAAAAAAAAAAAAAAAAAAAAAAAAAAAAAAAA&#10;AAAAAAAAgwBf3uAAAAXkAAAAGPcWAAE4cQEYAAB1OAI0KhAAIHV4ABsFX9oAAAHe2AAIBV8AGPh5&#10;3mPd5XcAd3kAAAAAAAAAAACMAAAAGPg1trL4jHUMABh1NbcAAAD//wAgAkQCS4dLhyAAGAIAAAAA&#10;AAAY+GQAQAAAAAAAAAAY+FAAAAAAAAAAAAAAAAAAAAAMAAAAAAAAAAIBAQDtABh2TCMAAAAAAAAA&#10;AIMAkF0AAAAAAgAKAAAAugAAO//e4AAABV8AAAAAA2xWcAABAJAAAACQXPj4rABjABh3ed4AA2z7&#10;2gA2d3h1NLwAA2z44ADoABgAGPgAAAgADgBoAAACT1gAAAADbAAAAAAAkF1E///46AKwABh2TMoY&#10;+OCHIAAAAksAAAAAAAAAAAAAAAAAAAB4+9q7M3dsdTQAAAMY+RQh+QQIAAAUACwAAAAAXgFwAQAI&#10;/gABBAggoOCAgwgTKlzIsKHDhxAjSpxIsaLFiwUzXtzIsaPHjyA7AiBAICTIAiZTqlzJsiVDlC5j&#10;yrw4suRMiTBv6tzJ02TOnkBl1gz6kqjRo0h/Il0qkiTTAUqfSp36MSrVqwyHMrWKtavXhVy/XtW6&#10;NKzYs1TNomVKNunat13VwjXa9qjcuXh13s3Ls67RvXwDrwQsWKjTrYUT63VZgHBgv0QdK55cUfLE&#10;xpQfQlZ513Lmwp0Ze5672Wfoz6gfnmaJObXC0iFbQxzteq5sh7RV514L++Tq2rUby93d8Hbt3lWN&#10;FwUOXHhE4i+hi0Xu0MABBAaKO5/NPG8CBQsK/jBg0ED7cNHdB1Bf6CC8eAYPoisHmx7uAQjCxxdw&#10;AFa4WukKzYfaegk54J9+DPS3HW71vRVBARIYyICBEygoIEIAJnRhZgQiJEEBDxggXgIQLBCgf/81&#10;uBZ+CUCV4IcWptjShpR1eFBr4g0wgVIoyqiiWDi+yGOPqqHXnY0DfMiAiAwcAOGJKBb5o1gPKpCA&#10;eE5WqCGRDM6YYVdIGthjghj2aNaXU6rkZI/lbRlll6yhOdZhFrUnHARklsllcWmKdcCHjeEJ5Z70&#10;eZkekgglcMAB3D2H2oJ8KcqolI3GeSidFNGoIU6fQWobYL9xJidVSO7YIqeOUubpXKZehqql/kdi&#10;OhEDEER4gAO3TlpopYmtOhettuKKK5+pwsockmYKGGpgvn5qJrG8inqpTZUlCy2lzDbrLKGbFjvY&#10;qFMhWtmrfPmX5rKmTTsTum+Zey650sZKbabWLhctXO5OlixX7PqmrkX7Xgvntp3Wuyu28R4rq0SL&#10;NnxABBDwZy/Ca+VLmcOLQizxwQMnDJy42R0kogICl3yWtoqFPMDIJnOckqaKiRsgBC0H6KyKBdA8&#10;cccvgysVkrkKq0DONXdbMcyBBX3r0Dq7vHPP/1bbI8lPVx0X0tlOXTSGRio872UoQqCAyjZ7+xXK&#10;+oY99tY3dv3xwoPBi5XFfTptt7/yfmQd/tll35sW2q7tzbPVeHu9EQMLLIrfAqfebfTcgGeGuOIF&#10;MM42VG4fBzdEDDT2sHBUO8711Vgr1nkBnzcWet8Up5u3RR82YACLCzTN+uBbRZ6ZBBA0cGUBCdR+&#10;uZylP7a5ahU6aeKOw0NevGIFJF+5jvzK7brhFpVoQOcRzC5B83/77FXtDlTpPfjGvv21REML18CO&#10;qz+O+1/PU/aAfw7Aj/63UVNkwI5PmoAE+DY6v9FPfGJ5AH7iI0ACts1sUHvdRRR1EF0RTn52qV9t&#10;ttc60XVEg6Q53kSs08HbHbBuCZncfSrXOBNe0CMghAuiVLi4FmLwhTehW59Ol7oCxK+A/iVMTv9m&#10;5bkHqW5/QdFhn3jnu8YEz3Y39CBHYvgWJMVudsATHg4xd0AEVkx6y6seBK+nvotEbwDKox4SeaLE&#10;upHPfLVaIxk1t76IaI9759uiFweFQobcTzj586EcY7PHoyCpfY15nyD1mETd/UiBINLRAAdZuDJa&#10;5H+N+V4DKSmaQgrGglIknieJIi5JIQCULpRiz0YJl++EZzxtYqShJFgRO70nPpz8FivfssLG6Gdj&#10;qQymEGk5ETH5snN5EiYQZeLIPj0oQuKhUC4/uMueWBFETCKRiWS5Liqmh0UuSpIYDVhJOpoRJjli&#10;Hjc7WU18oVNI05xiO3dyzSVh6Unr/oyTN+tTpSs16Yz5jCD2ammmZEZRmTBsZh/XhKJYIpSL6TPn&#10;RWyZM4Me9KIJ3aeK/nQniy7zchvR6HRECBFJkROj8hTpj0waxI/O0TUyc9UYk6PS+mCtX8McKL0y&#10;Zb2M9rEjrerpQ0M6T52UCngyPek5ixoYYAkrV/Ek6hAl4lSlRRUnNf1RwAL60tQgy2APhY5Cfxqj&#10;NuI0oVN9DlhRClGfkpWNQs2pJWNyVrVmNU234ulMywlTkiqkAYCKACq5Sq+7qsgAiBTUXtkqVWI+&#10;pAE9GmxYqWlYFf3xQIt1KSHT2pAPCZajEcjsA5fK1MTgJ0HbA2hLR8s/x+KmACFD/sD0lMrawpa2&#10;Vz/RVF3lydnobEm0bQVbZad0G93GFa2u1c5vaRtcu75VoFA5D3Abq9PZoE5YnhPWVaN7W1XtS1nH&#10;pWZvy8otzQ6Vu88V1Xe3W63xDmqt5mXsWNP7EIzZF5hsFaV7TxJe9NK3JWRzYHwHLN7kvuy4bfxv&#10;T3ZL3bkyJq4JVjBcp3vO/S7GPN2V8Gp5a+AFY1jD7cpcX+uYRPlkGMTzk6tEy2IhFId4ltX9C5Rc&#10;jC8Re9WvF77RcGkcNxg72C564nGNfbxit+hYyENG8mtwnEMl5+XEISQxUKDs5A2DOKYHrnKStYxl&#10;03z3y2AOs5jHTOYyP+toZk6z/prXzOYxH6TLWo5z3eAs5zqriM52znOM9czn5+K5z4CezJ8DTWjj&#10;SbnQiO5wohd940Mz+tE1YnKhqcznfQ5ayRGGNDtpc2kkn1nTOfx0RTot5C+Dmq6mngipadrmVru6&#10;1cF5taxnbWaJrJrGqT61PkVta0kTmte63vV81ePrQGc62F7Oza1dvGNks2TZzo52S6At7WqbhNrW&#10;znZTHK3tbpOy2N4Od0ywLe6lnK5HWuoKrmxoVHDvBIBj8op18Avic6Mo3ZCTrGG4bRR4o8ijT1lT&#10;lT2HFoIDhdwcEfhZxDRw1BXoQxEqU/kqdx3PTqoxE19AMh0AcYmJqT1aQlzO/sbG0BwZnOHRZYA6&#10;OQ4hekcE4RtR+EEQoAD8TMDjjUHAhyaQgAbUbm1r4mjEK1jzAgi2ghhfQIVYbnRGlfyfOSH4x5U+&#10;AJrb3OXM8VzIjIlxHeMnUF+fbaAwOwCu7weNY69Q5yAwAZsj4HQKYJTW0Y7OnGHG7Fh3CMwnKhss&#10;4o/uYXfPEcUUdocjoPAQaBHhoyemCYQHAgaguS9vJRuCr8nmJEJR3l1j8AG8cgD322Zj4rOm0IpJ&#10;7hAyAGKJ5vkchZ7ua2s9f1BucIMrPJOn+vzrR+3unsh8aANcvYnWxJ/TJeiPsB9AAjw7AOCr/kMk&#10;W9PahhYfETlc4TLXuvSz/uN84WsVddn5XXasn53aOzy6qJfY7xAgW9iurDHWgb9CDtAAI+r4AOUH&#10;P911LLH2j1/+FLF3FiFz4SEx5Id9rSFwaxIykIUSBXgQBjJ8AFhBDfBH+IeAUedwYhIyD/h+7tcg&#10;tmcmqId/6Jd/I1gmlBdZKAeBX/d19/eCZYcj51dywqFvWdF7PLGCyZKCSAcTDCdzAmctK8hRlSN1&#10;raGD11d5Iogz+rcm4/GELWJ+F+dwXVd1TtR+TzgeinIbp7WFdUeCc3d7TXhMUMh7/IYU2edDWcgA&#10;XgiBCXh3AAhZJqI6a7h/BwE/UZiEMJGGF6iECrCG7NYc5zcA+MEoCTAe/iaYiOgXXcE3NNtUiMqH&#10;iEDYGqcDg/hBMgZgf4t4EJB4iEtihmchcw9CJm+3JBjYg8m3fII0ihA4HnZYgu3Xh3vYdTwUgznB&#10;ilWHiExIggNwOm0XSZsohdFVeBLjiwtkiwjRfhFwWTq2AOWBSHb3hSFjjMAYgDi4E0PYGEo3esho&#10;hz84doHSImsiAQBUHisYHhJAK0YIIeUheF/ndLKxJttYjTY1iL34IRqHgopIcBj3IPmIEAyAj2Qi&#10;c2UXHhOwJgjQi6e1MjUnNrRnjwFZOQCnGdeoEwT5MPiRjqjYjQInJjoHIbqSOkMncwiwIwvAcmTS&#10;PglSkiCpfbeBkRAy/pE81nmCVpF4QZDlllC8WJNneDHNFm00GTM2ORcrmJP/JYBGWW5ImZThtpRM&#10;2W1O+ZTZFpVSWW1UWZXRdpVYiWxauZW61pVeCWpgGZaQNpZkyWhmeZaJlpZqWWhs2ZaB9pZw2Wdy&#10;OZd6Vpd2aWd4mZdytpd8yWVD+ZeS80MKEQEy+TOBmRezk5AOQSICxpSydSqItTh54phn4ZcsoQDx&#10;YyAK8YdkqQChtTIS4IwH0Dm4pCOHyRaJOReR+XBK4SSBmJQignO8WHMI0QCQN1I9+RkP8D09qBwS&#10;cJpVCVm3OQEqo0AIISIOhRWYqRL/uDK4MjQLgTheqQD4lhD3IZwT/kCY4bKavGSPB9E5C+EkNihu&#10;2zmd2mhBD3Cdc7KblGEgBCSeYLF54pYjCqEoiJOb4UlpxOaekyGfCgGgGpKa3mafDOEkeSKgzOmd&#10;a6Gg+/kSBNptBjoBy2mgDkoqDIoWF3qhBiqVE3CaEeCbSLcx1qmbacKZ6LkQs7mVJXoQkBUBuAIs&#10;CXGeX9GcJkGeKTp/4MmUxIkQgRSTZFMAy9meffKcABkV1LmVszOkDAGfJpomvTkRwRmWKicREcCd&#10;3emfkyFbjPkQremVi1lSSPWkacIAWIoQmnmWDBCaDuGZl5mhazE7sTlz+imYUWangmmjeOpierqn&#10;VwanfhpsAkEQ/gYRqGo5qBphqGeJqIWqqJFRZ4wqAEAWqEOCZJE6qX5aqUJGlfypZ5rKY5xqqJ9K&#10;Y6FKqTMGqoCqV5naH5uaqkm1p1HxkzyJGKZ6Iq2qpT22qraKqrjKGWq5LLIqlL2aZWQJrJ2apetC&#10;YfUpXctFqqlqXGcJrc3Kp8/KrF4JOLF6rIg5rGqlrJDmSu/BpP5FMcGaGDJjHdjxWj6Sbb30HmfX&#10;YuRaroKBKLY0HsKpJ+tqbc8kIQYiom6Sr0fmrP7JdQgCrykWbPKXTtmKNlYhr4Z2ER8SIiNSIjFi&#10;ZZqGH+UHT+91Jr4lsBUWTuqErxuirSoCfAbyh0a3sRzLqh4L/jviwSRO4q/chTIk2yDtWoMq2zoO&#10;yxdhUlA5C1KgBq4+RG/w5VI7mxf06o4GVbS1JZVM21zj+qe9ylIqGxY1Wx8TwJ4H27QBi2LLZq3W&#10;Fh6POVkd67XgdlPeymgOIDZjS2BQG10tWxFBJVpXmx5bFUrKRa3+WVVPxTZ12x13S7YKorek9SYe&#10;9LfMYV+LgnXsMmx3drZMC7bVpjR9S1hwa7bcSrcFGrlCdbQyBLnAxrXnBWmBm1+vRbgAw7nMFW20&#10;Iln94rj1ATQYozF+y5T4hLenK7UcoTIsg0OIqyJFabq5q2FwxnqHu7noxkmeyxvgRrlMU7sS2iML&#10;0KWCKx+6/pu6WuO73qa4G/Yfv9tu/tkjbAu93ta2buu910tXactoBxB3mBR7uKuuxFuRgkO+2XZ6&#10;5wZwdbW8ZFoRNMRC9mttOxIBCBAeuCmz59utEoYkPGREi3S8Evo91qdGlhtkCnZNskM7UERg38t5&#10;0lMhIVu9w0tfyAJGFAzB2vZGICJNFVwmCwxud2R0eYTC2WZvB7Aj+ttfsFtkEwGNisSdklttkMRA&#10;9yq8CkzC4IZJATRJ2hut/RW1b1VKk2KDQSxt7Yt/8CNgDLbDjaY3VLy+iYa/+XFV/LugWvq/ltPE&#10;2jbABSykcdTCboLEe1tEoBPAM0treJzHWyHBmBHCRoxV/nIMsUKKRU9kx3l8yHpcFh98wiJsXR28&#10;EiWMdmFkx9Kmwg/AwvELNumFJDHcPW9Mw9ZmwzjMXlwcaf7pw/qjxto2xDpSxAmMvVGcxACkSUwM&#10;ylvJYHFMVlJcQav1yKkBrrC0tW/ryLqMg+g6tlXsbO36S+zlwj+VtMfkyqLLWJq2r9F0u40sXM8M&#10;bgSLTJQMlO6nsM1swXMGbhGbTRSrytaGseEEI3CsG330VTeSIH7Mwd5msmqYsu8sv+Xsn0oCs9iM&#10;Ur78GTcblK9MWf3Md/GmztYmtAqQd7jMz1MCzYEykcmMbFmrqharGwNtETJDtd/sbGL7qsJsVx1t&#10;jeEL/ipgjGhrC7/dm2w/clRzilAnnTahO8zU7FyPu7e18lTDwtDSVroHTUhlTE+gW17T7Lagprh5&#10;tc+2FbtHbbg0LW4h07YRLVw13RBfu9KF1tQ67CVFvW/JurqMtnoV/dVgndVLtpuA1RhHp7nWdllj&#10;zFzgcmwPOxEN6B/lidNJDWoLmVpam83qpdb9SREWB1pwXW3FddFKnVFhnRIEAoCytU29nG2LDVxe&#10;ZNef25OXTVuE/WS5xdh9rUsdHdmhndhBnWuCjWqlvBSmHTTZ5dVTbW1gNs6+odlgImm1DdTBxtQN&#10;w7hPnNaPDYpYrbobDWkB9tJJgdQ16qqibZRXzdq4/o0UW03W9RncO/G0qpm5ni2qXrFeyMpitQok&#10;qh0Upaqr7VJmN3HesAoatEYTrordxRprtebR8c3VTgup923d892X+33cYfnZRs3dVeHd/k3gMGTg&#10;ccbeeCrg4EurmYrIEj7hYvZm/62uFJ7hGj7dh3rhjkpoffrhfubhIk6XJF7id3niKK6XKr7iB+7i&#10;WxniMN4nMj7j7gQSNY5bDv5TUm3fCN5wrR1u2q3VLU5WQ36tuw0ROe7e5V0wG/7k9a3kRY7hUF7l&#10;SR6tN02RP+5kQv2rHJ4QSy4YzN2W3hTmWWPjvbblaO6WU77mcevmStnmcJ6+c96Ucr7i9uYfgf0U&#10;/utm3ne+EP5Gdlgxb0KW58Kx57mz18/25woR6HONFTg5kzuab36u5isR6VgRvJJuQRMHAW/djxT3&#10;kZ++H/64cR1XJioHEyLXdE+3iQ+Z6hX0IJ6u6GDO6Ad6G1bHeG5YAB/Jcz43vkF36kSHH29NfFTH&#10;dEf3dHxoiyBXdUV3c8Slf3R3J3kYdhAQeF5HdniX7Sixdo6XM6WpOiOYHWLogjSYeMT9FSvod4AE&#10;eMIheIK0eDh7eP6B7ot3c43x7ZAneViChPBodzxXeO8KgoMIfcpn8NxYeraIeo3IerondhCSe2dn&#10;fSe4iWIoAadi8Kp4pgtRl7+Xet5HfL3oS6CH/hnSd/Ap230Gv33NF0kUb4d8GH8+xH0g74jfR4K/&#10;cyoRGIznx4/vun7+54H5h1/01z7jXoJ2WIXtp/OzpWq2Pp6y0YEH+IaziBIL6KKY0YE7f/UIQX8W&#10;KPMbuYgbeBBSP4F2O4PWMndqT4WDmF1L2Hlrq40+P4WT8pBTfOS1bukqgYQqSPW7/opB+CxDCCju&#10;wSgo5++vuIO7SO5k+IQ8T/fR1X9X2PhsiPSEOCKLuPYkKIabT/kRauF6nxJp+IdZ2IYcCYcfKIfR&#10;RfqOL3N4uIineH9gr2Osr4W7iBCQWHauqPkmyIiqZ/OXb4i6GIJVX/GXuDKa2Hm57wCuiNKh/igb&#10;uFiKs3+KJ7/xA4CLzJ8gMR+L00+L64gQ0a+LBM+LpyMBgFIewpj50ViF1IhLc6eMkMT2ztjydyKD&#10;5J9J55/uXpGNlQNA8YFyAHGgQIEBAxwMHCCwAISBCxMkHChhwsAGBhEWXFBAAgOGBQ5Y1Fgx48CO&#10;HxUWhFhgwcQCD1C+hBlT5kyaNW3exDnwI8oGLCc4KKjTwAChRD0adRBBJYOXDCQsRakTpYOMEhw8&#10;ZcqxAFMDCiBAUHCQoNGdBXsO/InzJQACBNS+hav2JMoDERhuLDhXbF6EYhE8lVC2bkSgKVEimLjg&#10;6taCCgYyRaxR4QEDc/Pa1cg07mbOnT1//pb6WfTomGzdkkadmqZl1a1dv4Y9umhs2jJN18Ydl3Vu&#10;3r19cw79O/Zt4cUL7jWeXPly5qSJN4ceXfp06rifV8eeXfv27de5fwcfXvzwtuPNn0ef/qZ39e3d&#10;v8fOHv58+vV7y7efX//+z/j5/wcwQJj8E7BAA+sj8EAFFzwvQQYfhDA7ByOksMLlJrQwQw1zw3BD&#10;Dz9MrUMQRyQxLhFLRDFF28pTsUUXcTrxRRk/jHFGGy2s8UYdNzMAAgRqikAz7XJ0r8cfaUoAgqF2&#10;NE4BBWJyDKUkl5SQRQWdpEspjQobQAEhmfQtgQIeeqmBiwqa4MvqiFQPgTH5isCBwQoT/ohMMHt7&#10;QAKYEIDgqTKVHNJKA/NEKYIFXppAz4IkcOnO3hZQUwIvxyrIgAIqqvK0AyFFCYJGC2KAUgYOdTQ3&#10;gcoa4IEFDAgVpgmezFTBU+k6Ek1SIUK1VNgOovKgj1p96YEJAtW0QF5nCvXLArjUFTZgB0hSs2dB&#10;pXRNQQWclq6nPg1KzWZbe9bQA+R07ICysp2OTfSyTcCxtGBi7FtnKWWpIbRQQlc6dc+b9gAIFsg1&#10;Km/lRe0gZKvtcthYDzS4UggioBImS5klOLVZY8r2VWJlPWqAUOUEeVy6Oq64NU4xRvjSjRU8uV57&#10;Rb21ZNUIvenYhQ+k+SZGZXbNzVppsooA1psN9PkmN+3kOTUGhJ5JTKStLdbApW/CMunWjKzJS+72&#10;Ra/Hp/cE1GoarxW77PS4Njvt5NBWu23f2HY77trglrtu1+i2O2/nyNa7b+Pw9jtwuAAIIAABDhec&#10;s8MXT/wtwg1HvHG4Fo9ccpseZ9xytSgXQPPLCwe9LdFHJ710009HPXXVV2e9dddfhz12AkAvXHbb&#10;b8c9d913b/3x0HkHPnjhhx+e9gCIRz555ZcXPSAAIf4AO1BLAQItABQABgAIAAAAIQA46GDHCQEA&#10;ABMCAAATAAAAAAAAAAAAAAAAAAAAAABbQ29udGVudF9UeXBlc10ueG1sUEsBAi0AFAAGAAgAAAAh&#10;ADj9If/WAAAAlAEAAAsAAAAAAAAAAAAAAAAAOgEAAF9yZWxzLy5yZWxzUEsBAi0AFAAGAAgAAAAh&#10;AG6B32jgAwAA9Q8AAA4AAAAAAAAAAAAAAAAAOQIAAGRycy9lMm9Eb2MueG1sUEsBAi0AFAAGAAgA&#10;AAAhALXvoH65AAAAIQEAABkAAAAAAAAAAAAAAAAARQYAAGRycy9fcmVscy9lMm9Eb2MueG1sLnJl&#10;bHNQSwECLQAUAAYACAAAACEAipwmieAAAAAIAQAADwAAAAAAAAAAAAAAAAA1BwAAZHJzL2Rvd25y&#10;ZXYueG1sUEsBAi0ACgAAAAAAAAAhAPNJjMHAGwAAwBsAABQAAAAAAAAAAAAAAAAAQggAAGRycy9t&#10;ZWRpYS9pbWFnZTEuZ2lmUEsFBgAAAAAGAAYAfAEAADQ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alt="http://www.edusolution.com/edusolution2/regentsquiz/chemistry/quiz2/ques6.gif" style="position:absolute;width:17354;height:1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38wQAAANsAAAAPAAAAZHJzL2Rvd25yZXYueG1sRE9Na8JA&#10;EL0X+h+WKfRWN4YqEl2lBIT21kYRvI3ZcRObnY3ZbZL+e7dQ8DaP9zmrzWgb0VPna8cKppMEBHHp&#10;dM1GwX63fVmA8AFZY+OYFPySh8368WGFmXYDf1FfBCNiCPsMFVQhtJmUvqzIop+4ljhyZ9dZDBF2&#10;RuoOhxhuG5kmyVxarDk2VNhSXlH5XfxYBen+81W3zPpy+XD59Zib2eFklHp+Gt+WIAKN4S7+d7/r&#10;OH8Kf7/EA+T6BgAA//8DAFBLAQItABQABgAIAAAAIQDb4fbL7gAAAIUBAAATAAAAAAAAAAAAAAAA&#10;AAAAAABbQ29udGVudF9UeXBlc10ueG1sUEsBAi0AFAAGAAgAAAAhAFr0LFu/AAAAFQEAAAsAAAAA&#10;AAAAAAAAAAAAHwEAAF9yZWxzLy5yZWxzUEsBAi0AFAAGAAgAAAAhAEnlTfzBAAAA2wAAAA8AAAAA&#10;AAAAAAAAAAAABwIAAGRycy9kb3ducmV2LnhtbFBLBQYAAAAAAwADALcAAAD1AgAAAAA=&#10;">
                        <v:imagedata r:id="rId6" o:title="ques6" croptop="-1859f" cropbottom="1859f" cropleft="2079f"/>
                        <v:path arrowok="t"/>
                      </v:shape>
                      <v:shape id="Picture 12" o:spid="_x0000_s1028" type="#_x0000_t75" alt="http://www.edusolution.com/edusolution2/regentsquiz/chemistry/quiz2/ques6.gif" style="position:absolute;left:2286;top:10613;width:5156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8R8wAAAANsAAAAPAAAAZHJzL2Rvd25yZXYueG1sRE9Ni8Iw&#10;EL0v7H8II3hZ1lQFWapRXEGQ3tSCHsdmbKvNpCRRu/9+Iwje5vE+Z7boTCPu5HxtWcFwkIAgLqyu&#10;uVSQ79ffPyB8QNbYWCYFf+RhMf/8mGGq7YO3dN+FUsQQ9ikqqEJoUyl9UZFBP7AtceTO1hkMEbpS&#10;aoePGG4aOUqSiTRYc2yosKVVRcV1dzMK9ORwPGVfx86tx/nqUvxm7SlDpfq9bjkFEagLb/HLvdFx&#10;/giev8QD5PwfAAD//wMAUEsBAi0AFAAGAAgAAAAhANvh9svuAAAAhQEAABMAAAAAAAAAAAAAAAAA&#10;AAAAAFtDb250ZW50X1R5cGVzXS54bWxQSwECLQAUAAYACAAAACEAWvQsW78AAAAVAQAACwAAAAAA&#10;AAAAAAAAAAAfAQAAX3JlbHMvLnJlbHNQSwECLQAUAAYACAAAACEABO/EfMAAAADbAAAADwAAAAAA&#10;AAAAAAAAAAAHAgAAZHJzL2Rvd25yZXYueG1sUEsFBgAAAAADAAMAtwAAAPQCAAAAAA==&#10;">
                        <v:imagedata r:id="rId6" o:title="ques6" croptop="6577f" cropbottom="48794f" cropleft="10500f" cropright="36151f"/>
                        <v:path arrowok="t"/>
                      </v:shape>
                      <v:shape id="Picture 13" o:spid="_x0000_s1029" type="#_x0000_t75" alt="http://www.edusolution.com/edusolution2/regentsquiz/chemistry/quiz2/ques6.gif" style="position:absolute;left:11225;top:1102;width:4407;height:413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v23wwAAANsAAAAPAAAAZHJzL2Rvd25yZXYueG1sRE9Na8JA&#10;EL0L/Q/LFLwUs2kFkZhNsKWK2PagLXodsmMSmp0N2dXEf98VCt7m8T4nzQfTiAt1rras4DmKQRAX&#10;VtdcKvj5Xk3mIJxH1thYJgVXcpBnD6MUE2173tFl70sRQtglqKDyvk2kdEVFBl1kW+LAnWxn0AfY&#10;lVJ32Idw08iXOJ5JgzWHhgpbequo+N2fjYLt0n/sDk9m80Xn42v9+b4uV/1aqfHjsFyA8DT4u/jf&#10;vdFh/hRuv4QDZPYHAAD//wMAUEsBAi0AFAAGAAgAAAAhANvh9svuAAAAhQEAABMAAAAAAAAAAAAA&#10;AAAAAAAAAFtDb250ZW50X1R5cGVzXS54bWxQSwECLQAUAAYACAAAACEAWvQsW78AAAAVAQAACwAA&#10;AAAAAAAAAAAAAAAfAQAAX3JlbHMvLnJlbHNQSwECLQAUAAYACAAAACEAPlb9t8MAAADbAAAADwAA&#10;AAAAAAAAAAAAAAAHAgAAZHJzL2Rvd25yZXYueG1sUEsFBgAAAAADAAMAtwAAAPcCAAAAAA==&#10;">
                        <v:imagedata r:id="rId6" o:title="ques6" croptop="32737f" cropbottom="16969f" cropleft="44416f" cropright="3394f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:rsidR="00891C08" w:rsidRPr="00A27D2F" w:rsidRDefault="00891C08" w:rsidP="00817C40">
            <w:pPr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  <w:p w:rsidR="00891C08" w:rsidRPr="00891C08" w:rsidRDefault="00891C08" w:rsidP="00817C40">
            <w:pPr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</w:tc>
      </w:tr>
      <w:tr w:rsidR="00900CE0" w:rsidTr="00F50739">
        <w:trPr>
          <w:trHeight w:val="2342"/>
        </w:trPr>
        <w:tc>
          <w:tcPr>
            <w:tcW w:w="568" w:type="dxa"/>
            <w:gridSpan w:val="2"/>
            <w:vAlign w:val="bottom"/>
          </w:tcPr>
          <w:p w:rsidR="00900CE0" w:rsidRPr="00485DEC" w:rsidRDefault="00182249" w:rsidP="004E225E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4E225E">
              <w:rPr>
                <w:sz w:val="28"/>
                <w:szCs w:val="24"/>
              </w:rPr>
              <w:t>2</w:t>
            </w:r>
          </w:p>
        </w:tc>
        <w:tc>
          <w:tcPr>
            <w:tcW w:w="9775" w:type="dxa"/>
            <w:gridSpan w:val="2"/>
          </w:tcPr>
          <w:p w:rsidR="00900CE0" w:rsidRPr="00182249" w:rsidRDefault="00CF2E44" w:rsidP="00817C40">
            <w:pPr>
              <w:pStyle w:val="ListParagraph"/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  <w:r w:rsidRPr="00182249">
              <w:rPr>
                <w:rFonts w:cstheme="minorHAnsi"/>
                <w:b/>
                <w:sz w:val="24"/>
                <w:szCs w:val="24"/>
              </w:rPr>
              <w:t>8</w:t>
            </w:r>
            <w:r w:rsidR="003B01BD" w:rsidRPr="00182249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F901D6">
              <w:rPr>
                <w:b/>
                <w:sz w:val="24"/>
                <w:szCs w:val="24"/>
              </w:rPr>
              <w:t>What would be the change in volume for a perfectly elastic container if its temperature was increased by 25% - at a constant pressure? Justify your answer using your knowledge of the gas laws.</w:t>
            </w:r>
          </w:p>
          <w:p w:rsidR="00891C08" w:rsidRPr="00182249" w:rsidRDefault="00891C08" w:rsidP="00817C40">
            <w:pPr>
              <w:pStyle w:val="ListParagraph"/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</w:p>
          <w:p w:rsidR="00891C08" w:rsidRPr="00A27D2F" w:rsidRDefault="00891C08" w:rsidP="00817C40">
            <w:pPr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</w:p>
          <w:p w:rsidR="00891C08" w:rsidRPr="00182249" w:rsidRDefault="00891C08" w:rsidP="00817C40">
            <w:pPr>
              <w:pStyle w:val="ListParagraph"/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249" w:rsidTr="00F50739">
        <w:trPr>
          <w:trHeight w:val="2403"/>
        </w:trPr>
        <w:tc>
          <w:tcPr>
            <w:tcW w:w="568" w:type="dxa"/>
            <w:gridSpan w:val="2"/>
            <w:vAlign w:val="bottom"/>
          </w:tcPr>
          <w:p w:rsidR="00182249" w:rsidRPr="00485DEC" w:rsidRDefault="00182249" w:rsidP="004E225E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4E225E">
              <w:rPr>
                <w:sz w:val="28"/>
                <w:szCs w:val="24"/>
              </w:rPr>
              <w:t>3</w:t>
            </w:r>
          </w:p>
        </w:tc>
        <w:tc>
          <w:tcPr>
            <w:tcW w:w="9775" w:type="dxa"/>
            <w:gridSpan w:val="2"/>
          </w:tcPr>
          <w:p w:rsidR="00B50EFA" w:rsidRDefault="00182249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182249">
              <w:rPr>
                <w:rFonts w:cstheme="minorHAnsi"/>
                <w:b/>
                <w:sz w:val="24"/>
                <w:szCs w:val="24"/>
              </w:rPr>
              <w:t xml:space="preserve">9. </w:t>
            </w:r>
            <w:r w:rsidR="00B50EFA" w:rsidRPr="00B50EFA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An average pair of human lungs contains about 3.5 L of air </w:t>
            </w:r>
            <w:r w:rsidR="00B50EFA">
              <w:rPr>
                <w:rFonts w:cstheme="minorHAnsi"/>
                <w:b/>
                <w:bCs/>
                <w:sz w:val="24"/>
                <w:szCs w:val="24"/>
                <w:lang w:val="en"/>
              </w:rPr>
              <w:t>before</w:t>
            </w:r>
            <w:r w:rsidR="00B50EFA" w:rsidRPr="00B50EFA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</w:t>
            </w:r>
            <w:r w:rsidR="00B50EFA">
              <w:rPr>
                <w:rFonts w:cstheme="minorHAnsi"/>
                <w:b/>
                <w:bCs/>
                <w:sz w:val="24"/>
                <w:szCs w:val="24"/>
                <w:lang w:val="en"/>
              </w:rPr>
              <w:t>ex</w:t>
            </w:r>
            <w:r w:rsidR="00B50EFA" w:rsidRPr="00B50EFA">
              <w:rPr>
                <w:rFonts w:cstheme="minorHAnsi"/>
                <w:b/>
                <w:bCs/>
                <w:sz w:val="24"/>
                <w:szCs w:val="24"/>
                <w:lang w:val="en"/>
              </w:rPr>
              <w:t>halation and about 3.0 L after exhalation. Assuming that air in your lungs is a</w:t>
            </w:r>
            <w:r w:rsidR="00B50EFA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t 37°C and 1.0 </w:t>
            </w:r>
            <w:proofErr w:type="spellStart"/>
            <w:r w:rsidR="00B50EFA">
              <w:rPr>
                <w:rFonts w:cstheme="minorHAnsi"/>
                <w:b/>
                <w:bCs/>
                <w:sz w:val="24"/>
                <w:szCs w:val="24"/>
                <w:lang w:val="en"/>
              </w:rPr>
              <w:t>atm</w:t>
            </w:r>
            <w:proofErr w:type="spellEnd"/>
            <w:r w:rsidR="00B50EFA">
              <w:rPr>
                <w:rFonts w:cstheme="minorHAnsi"/>
                <w:b/>
                <w:bCs/>
                <w:sz w:val="24"/>
                <w:szCs w:val="24"/>
                <w:lang w:val="en"/>
              </w:rPr>
              <w:t>, determine</w:t>
            </w:r>
            <w:r w:rsidR="00301723">
              <w:rPr>
                <w:rFonts w:cstheme="minorHAnsi"/>
                <w:b/>
                <w:bCs/>
                <w:sz w:val="24"/>
                <w:szCs w:val="24"/>
                <w:lang w:val="en"/>
              </w:rPr>
              <w:t>:</w:t>
            </w:r>
            <w:bookmarkStart w:id="0" w:name="_GoBack"/>
            <w:bookmarkEnd w:id="0"/>
            <w:r w:rsidR="00B50EFA" w:rsidRPr="00B50EFA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</w:t>
            </w:r>
          </w:p>
          <w:p w:rsidR="00182249" w:rsidRDefault="00B50EFA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(a) </w:t>
            </w:r>
            <w:r w:rsidRPr="00B50EFA">
              <w:rPr>
                <w:rFonts w:cstheme="minorHAnsi"/>
                <w:b/>
                <w:bCs/>
                <w:sz w:val="24"/>
                <w:szCs w:val="24"/>
                <w:lang w:val="en"/>
              </w:rPr>
              <w:t>the number of moles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of air exhaled from your lungs</w:t>
            </w:r>
          </w:p>
          <w:p w:rsidR="00B50EFA" w:rsidRDefault="00B50EFA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(b) The mass of air exhaled, assuming air is 80% nitrogen gas (N</w:t>
            </w:r>
            <w:r>
              <w:rPr>
                <w:rFonts w:cstheme="minorHAnsi"/>
                <w:b/>
                <w:bCs/>
                <w:sz w:val="24"/>
                <w:szCs w:val="24"/>
                <w:vertAlign w:val="subscript"/>
                <w:lang w:val="en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) and 20% Oxygen gas (O</w:t>
            </w:r>
            <w:r>
              <w:rPr>
                <w:rFonts w:cstheme="minorHAnsi"/>
                <w:b/>
                <w:bCs/>
                <w:sz w:val="24"/>
                <w:szCs w:val="24"/>
                <w:vertAlign w:val="subscript"/>
                <w:lang w:val="en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).</w:t>
            </w:r>
          </w:p>
          <w:p w:rsidR="00B50EFA" w:rsidRDefault="00B50EFA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  <w:p w:rsidR="00B50EFA" w:rsidRDefault="00B50EFA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  <w:p w:rsidR="00B50EFA" w:rsidRDefault="00B50EFA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  <w:p w:rsidR="00B50EFA" w:rsidRDefault="00B50EFA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  <w:p w:rsidR="00B50EFA" w:rsidRDefault="00B50EFA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  <w:p w:rsidR="00B50EFA" w:rsidRDefault="00B50EFA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  <w:p w:rsidR="00B50EFA" w:rsidRDefault="00B50EFA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  <w:p w:rsidR="00B50EFA" w:rsidRDefault="00B50EFA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  <w:p w:rsidR="00B50EFA" w:rsidRDefault="00B50EFA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  <w:p w:rsidR="00B50EFA" w:rsidRDefault="00B50EFA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  <w:p w:rsidR="00B50EFA" w:rsidRPr="00B50EFA" w:rsidRDefault="00B50EFA" w:rsidP="00B50EFA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</w:tc>
      </w:tr>
      <w:tr w:rsidR="00182249" w:rsidTr="000E63CD">
        <w:trPr>
          <w:trHeight w:val="4538"/>
        </w:trPr>
        <w:tc>
          <w:tcPr>
            <w:tcW w:w="568" w:type="dxa"/>
            <w:gridSpan w:val="2"/>
            <w:vAlign w:val="bottom"/>
          </w:tcPr>
          <w:p w:rsidR="00182249" w:rsidRPr="00485DEC" w:rsidRDefault="00182249" w:rsidP="000E63CD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0E63CD">
              <w:rPr>
                <w:sz w:val="28"/>
                <w:szCs w:val="24"/>
              </w:rPr>
              <w:t>4</w:t>
            </w:r>
          </w:p>
        </w:tc>
        <w:tc>
          <w:tcPr>
            <w:tcW w:w="9775" w:type="dxa"/>
            <w:gridSpan w:val="2"/>
          </w:tcPr>
          <w:p w:rsidR="00182249" w:rsidRPr="00093E9B" w:rsidRDefault="00182249" w:rsidP="000E63CD">
            <w:pPr>
              <w:pStyle w:val="ListParagraph"/>
              <w:spacing w:line="276" w:lineRule="auto"/>
              <w:ind w:left="465" w:hanging="4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="00B50EFA" w:rsidRPr="00B50EFA">
              <w:rPr>
                <w:b/>
                <w:bCs/>
                <w:sz w:val="24"/>
                <w:szCs w:val="24"/>
                <w:lang w:val="en"/>
              </w:rPr>
              <w:t>A gas is known to be one of the following nitrogen oxides: NO, NO</w:t>
            </w:r>
            <w:r w:rsidR="00B50EFA" w:rsidRPr="00B50EFA">
              <w:rPr>
                <w:b/>
                <w:bCs/>
                <w:sz w:val="24"/>
                <w:szCs w:val="24"/>
                <w:vertAlign w:val="subscript"/>
                <w:lang w:val="en"/>
              </w:rPr>
              <w:t>2</w:t>
            </w:r>
            <w:r w:rsidR="00B50EFA" w:rsidRPr="00B50EFA">
              <w:rPr>
                <w:b/>
                <w:bCs/>
                <w:sz w:val="24"/>
                <w:szCs w:val="24"/>
                <w:lang w:val="en"/>
              </w:rPr>
              <w:t>, N</w:t>
            </w:r>
            <w:r w:rsidR="00B50EFA" w:rsidRPr="00B50EFA">
              <w:rPr>
                <w:b/>
                <w:bCs/>
                <w:sz w:val="24"/>
                <w:szCs w:val="24"/>
                <w:vertAlign w:val="subscript"/>
                <w:lang w:val="en"/>
              </w:rPr>
              <w:t>2</w:t>
            </w:r>
            <w:r w:rsidR="00B50EFA" w:rsidRPr="00B50EFA">
              <w:rPr>
                <w:b/>
                <w:bCs/>
                <w:sz w:val="24"/>
                <w:szCs w:val="24"/>
                <w:lang w:val="en"/>
              </w:rPr>
              <w:t>O4, or N</w:t>
            </w:r>
            <w:r w:rsidR="00B50EFA" w:rsidRPr="00B50EFA">
              <w:rPr>
                <w:b/>
                <w:bCs/>
                <w:sz w:val="24"/>
                <w:szCs w:val="24"/>
                <w:vertAlign w:val="subscript"/>
                <w:lang w:val="en"/>
              </w:rPr>
              <w:t>2</w:t>
            </w:r>
            <w:r w:rsidR="00B50EFA" w:rsidRPr="00B50EFA">
              <w:rPr>
                <w:b/>
                <w:bCs/>
                <w:sz w:val="24"/>
                <w:szCs w:val="24"/>
                <w:lang w:val="en"/>
              </w:rPr>
              <w:t>O. It has a density of 1.96 g/L at 273 K and 1.00 atm. Determine its identity. Show your calculation</w:t>
            </w:r>
            <w:r w:rsidR="000E63CD">
              <w:rPr>
                <w:b/>
                <w:bCs/>
                <w:sz w:val="24"/>
                <w:szCs w:val="24"/>
                <w:lang w:val="en"/>
              </w:rPr>
              <w:t>s</w:t>
            </w:r>
          </w:p>
        </w:tc>
      </w:tr>
    </w:tbl>
    <w:p w:rsidR="00B32E85" w:rsidRPr="008D277F" w:rsidRDefault="00B32E85">
      <w:pPr>
        <w:rPr>
          <w:sz w:val="2"/>
          <w:szCs w:val="2"/>
        </w:rPr>
      </w:pPr>
    </w:p>
    <w:p w:rsidR="000C11B7" w:rsidRPr="009C2ADF" w:rsidRDefault="000C11B7" w:rsidP="002016CA">
      <w:pPr>
        <w:rPr>
          <w:sz w:val="4"/>
          <w:szCs w:val="4"/>
        </w:rPr>
      </w:pPr>
    </w:p>
    <w:sectPr w:rsidR="000C11B7" w:rsidRPr="009C2ADF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CD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6567"/>
    <w:multiLevelType w:val="hybridMultilevel"/>
    <w:tmpl w:val="D3C275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F3"/>
    <w:multiLevelType w:val="hybridMultilevel"/>
    <w:tmpl w:val="A4806F30"/>
    <w:lvl w:ilvl="0" w:tplc="660A25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D607B0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F4AF2"/>
    <w:multiLevelType w:val="hybridMultilevel"/>
    <w:tmpl w:val="F1C6C11A"/>
    <w:lvl w:ilvl="0" w:tplc="0C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 w15:restartNumberingAfterBreak="0">
    <w:nsid w:val="570C41AD"/>
    <w:multiLevelType w:val="hybridMultilevel"/>
    <w:tmpl w:val="315E465C"/>
    <w:lvl w:ilvl="0" w:tplc="0C09001B">
      <w:start w:val="1"/>
      <w:numFmt w:val="lowerRoman"/>
      <w:lvlText w:val="%1."/>
      <w:lvlJc w:val="right"/>
      <w:pPr>
        <w:ind w:left="54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F4515E">
      <w:start w:val="1"/>
      <w:numFmt w:val="lowerLetter"/>
      <w:lvlText w:val="(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BC4CB8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4D678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40AF2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A18B4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8271E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4763E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EE74C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C"/>
    <w:rsid w:val="00013020"/>
    <w:rsid w:val="00022397"/>
    <w:rsid w:val="00032B95"/>
    <w:rsid w:val="00052C9B"/>
    <w:rsid w:val="00077694"/>
    <w:rsid w:val="00093E9B"/>
    <w:rsid w:val="000B6135"/>
    <w:rsid w:val="000B7296"/>
    <w:rsid w:val="000C11B7"/>
    <w:rsid w:val="000E63CD"/>
    <w:rsid w:val="000F223A"/>
    <w:rsid w:val="001358FA"/>
    <w:rsid w:val="00144907"/>
    <w:rsid w:val="001519DB"/>
    <w:rsid w:val="00167BB1"/>
    <w:rsid w:val="00182249"/>
    <w:rsid w:val="001F3E43"/>
    <w:rsid w:val="001F7BBC"/>
    <w:rsid w:val="002016CA"/>
    <w:rsid w:val="00207F0E"/>
    <w:rsid w:val="0021523B"/>
    <w:rsid w:val="00220280"/>
    <w:rsid w:val="002323E7"/>
    <w:rsid w:val="002E1B15"/>
    <w:rsid w:val="002E5130"/>
    <w:rsid w:val="002F1CB1"/>
    <w:rsid w:val="00301723"/>
    <w:rsid w:val="00325F8D"/>
    <w:rsid w:val="00346D86"/>
    <w:rsid w:val="00353C2A"/>
    <w:rsid w:val="00370192"/>
    <w:rsid w:val="003A4AD4"/>
    <w:rsid w:val="003B01BD"/>
    <w:rsid w:val="003D3FDA"/>
    <w:rsid w:val="003F6D70"/>
    <w:rsid w:val="00406059"/>
    <w:rsid w:val="004428D1"/>
    <w:rsid w:val="00485DEC"/>
    <w:rsid w:val="004B4DC9"/>
    <w:rsid w:val="004B78AA"/>
    <w:rsid w:val="004B7C26"/>
    <w:rsid w:val="004E0342"/>
    <w:rsid w:val="004E225E"/>
    <w:rsid w:val="004F4389"/>
    <w:rsid w:val="005023D0"/>
    <w:rsid w:val="005122D3"/>
    <w:rsid w:val="00532D1B"/>
    <w:rsid w:val="00537498"/>
    <w:rsid w:val="005440CF"/>
    <w:rsid w:val="005C631C"/>
    <w:rsid w:val="005E3354"/>
    <w:rsid w:val="005F15DC"/>
    <w:rsid w:val="00660F9C"/>
    <w:rsid w:val="00681721"/>
    <w:rsid w:val="00685E3B"/>
    <w:rsid w:val="00705097"/>
    <w:rsid w:val="0071468A"/>
    <w:rsid w:val="00735106"/>
    <w:rsid w:val="007375C1"/>
    <w:rsid w:val="007427F5"/>
    <w:rsid w:val="00747077"/>
    <w:rsid w:val="00752391"/>
    <w:rsid w:val="00792E11"/>
    <w:rsid w:val="007A76A6"/>
    <w:rsid w:val="007B08D3"/>
    <w:rsid w:val="007D3C5A"/>
    <w:rsid w:val="008177F6"/>
    <w:rsid w:val="00817C40"/>
    <w:rsid w:val="00841FFB"/>
    <w:rsid w:val="00891C08"/>
    <w:rsid w:val="008A2D96"/>
    <w:rsid w:val="008D277F"/>
    <w:rsid w:val="00900CE0"/>
    <w:rsid w:val="00903A93"/>
    <w:rsid w:val="009138C9"/>
    <w:rsid w:val="00932C4B"/>
    <w:rsid w:val="00935DDC"/>
    <w:rsid w:val="0093761C"/>
    <w:rsid w:val="00961704"/>
    <w:rsid w:val="009B68A1"/>
    <w:rsid w:val="009C07EA"/>
    <w:rsid w:val="009C2ADF"/>
    <w:rsid w:val="009D6E5A"/>
    <w:rsid w:val="00A27D2F"/>
    <w:rsid w:val="00A35504"/>
    <w:rsid w:val="00A45BBA"/>
    <w:rsid w:val="00A8608E"/>
    <w:rsid w:val="00AC0F4A"/>
    <w:rsid w:val="00AC45D0"/>
    <w:rsid w:val="00AF5EE3"/>
    <w:rsid w:val="00B10321"/>
    <w:rsid w:val="00B32E85"/>
    <w:rsid w:val="00B50EFA"/>
    <w:rsid w:val="00B9515F"/>
    <w:rsid w:val="00C047BE"/>
    <w:rsid w:val="00C06301"/>
    <w:rsid w:val="00C16C2F"/>
    <w:rsid w:val="00C61821"/>
    <w:rsid w:val="00C73262"/>
    <w:rsid w:val="00C8262F"/>
    <w:rsid w:val="00C91F26"/>
    <w:rsid w:val="00CB63BE"/>
    <w:rsid w:val="00CD2C11"/>
    <w:rsid w:val="00CF2E44"/>
    <w:rsid w:val="00D2096F"/>
    <w:rsid w:val="00D43502"/>
    <w:rsid w:val="00D43A63"/>
    <w:rsid w:val="00D65414"/>
    <w:rsid w:val="00DB2364"/>
    <w:rsid w:val="00E308B2"/>
    <w:rsid w:val="00E35A08"/>
    <w:rsid w:val="00E700DA"/>
    <w:rsid w:val="00E93FA7"/>
    <w:rsid w:val="00F04F38"/>
    <w:rsid w:val="00F254C1"/>
    <w:rsid w:val="00F27D81"/>
    <w:rsid w:val="00F32462"/>
    <w:rsid w:val="00F42E92"/>
    <w:rsid w:val="00F50739"/>
    <w:rsid w:val="00F80A4F"/>
    <w:rsid w:val="00F8428E"/>
    <w:rsid w:val="00F901D6"/>
    <w:rsid w:val="00F90E0E"/>
    <w:rsid w:val="00F9630F"/>
    <w:rsid w:val="00FA5A87"/>
    <w:rsid w:val="00FA621C"/>
    <w:rsid w:val="00FD7CA1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F93B"/>
  <w15:docId w15:val="{1CEAFB44-9792-4E24-829F-4751DF3A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E9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3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10</cp:revision>
  <cp:lastPrinted>2018-11-02T04:00:00Z</cp:lastPrinted>
  <dcterms:created xsi:type="dcterms:W3CDTF">2018-11-02T02:48:00Z</dcterms:created>
  <dcterms:modified xsi:type="dcterms:W3CDTF">2018-11-02T04:01:00Z</dcterms:modified>
</cp:coreProperties>
</file>